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DF07" w14:textId="70852D2F" w:rsidR="00220A4E" w:rsidRDefault="00220A4E" w:rsidP="00220A4E">
      <w:pPr>
        <w:jc w:val="center"/>
        <w:rPr>
          <w:sz w:val="28"/>
          <w:szCs w:val="28"/>
        </w:rPr>
      </w:pPr>
      <w:r>
        <w:rPr>
          <w:sz w:val="28"/>
          <w:szCs w:val="28"/>
        </w:rPr>
        <w:t>Join our Rainbow Gems Collection!</w:t>
      </w:r>
    </w:p>
    <w:p w14:paraId="40235883" w14:textId="67823BF9" w:rsidR="00F8056A" w:rsidRDefault="00F8056A" w:rsidP="00220A4E">
      <w:pPr>
        <w:jc w:val="center"/>
        <w:rPr>
          <w:sz w:val="28"/>
          <w:szCs w:val="28"/>
        </w:rPr>
      </w:pPr>
      <w:r>
        <w:rPr>
          <w:sz w:val="28"/>
          <w:szCs w:val="28"/>
        </w:rPr>
        <w:t>Donation Tiers</w:t>
      </w:r>
    </w:p>
    <w:p w14:paraId="7EEA0919" w14:textId="736C05DB" w:rsidR="00220A4E" w:rsidRDefault="00220A4E" w:rsidP="00220A4E">
      <w:pPr>
        <w:jc w:val="center"/>
        <w:rPr>
          <w:sz w:val="28"/>
          <w:szCs w:val="28"/>
        </w:rPr>
      </w:pPr>
    </w:p>
    <w:p w14:paraId="1229937B" w14:textId="361EE452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RUBY: $50—a “Friends of Pride” level! </w:t>
      </w:r>
    </w:p>
    <w:p w14:paraId="6678115C" w14:textId="4717F31E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>TOPAZ: $100—a “Friends of Pride” level with mention on our thank-you wall of names!</w:t>
      </w:r>
    </w:p>
    <w:p w14:paraId="2A02E3A3" w14:textId="4AB503A3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EMERALD: $250—a “Patron of Pride” level with mention on our thank-you wall of names! </w:t>
      </w:r>
    </w:p>
    <w:p w14:paraId="1D596A0B" w14:textId="54E19549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AMETHYST: $500—a “Patron of Pride” level with mention on our thank-you wall of names and your logo featured on our exclusive event T-shirt! </w:t>
      </w:r>
    </w:p>
    <w:p w14:paraId="7D941704" w14:textId="685E7766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SAPPHIRE: $1000—a “Sponsor of Pride” level with mention on our thank-you wall of names, and your logo featured on our exclusive event T-shirt! </w:t>
      </w:r>
    </w:p>
    <w:p w14:paraId="0B1778F2" w14:textId="21ADA07F" w:rsidR="00220A4E" w:rsidRDefault="00220A4E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DIAMOND: $5000—a </w:t>
      </w:r>
      <w:r w:rsidR="00F8056A">
        <w:rPr>
          <w:sz w:val="28"/>
          <w:szCs w:val="28"/>
        </w:rPr>
        <w:t xml:space="preserve">“Lifetime Sponsor of Pride” level with mention on our thank-you wall of names, and your logo featured on our exclusive event T-shirt. </w:t>
      </w:r>
    </w:p>
    <w:p w14:paraId="1CF2E9ED" w14:textId="2E04EF02" w:rsidR="00F8056A" w:rsidRDefault="00F8056A" w:rsidP="00220A4E">
      <w:pPr>
        <w:rPr>
          <w:sz w:val="28"/>
          <w:szCs w:val="28"/>
        </w:rPr>
      </w:pPr>
    </w:p>
    <w:p w14:paraId="0E51E543" w14:textId="30776C5E" w:rsidR="00F8056A" w:rsidRPr="00220A4E" w:rsidRDefault="00F8056A" w:rsidP="00220A4E">
      <w:pPr>
        <w:rPr>
          <w:sz w:val="28"/>
          <w:szCs w:val="28"/>
        </w:rPr>
      </w:pPr>
      <w:r>
        <w:rPr>
          <w:sz w:val="28"/>
          <w:szCs w:val="28"/>
        </w:rPr>
        <w:t xml:space="preserve">All donations are welcome, and those under $50 will be added to our “Stepping Stones” collection of honor! </w:t>
      </w:r>
    </w:p>
    <w:sectPr w:rsidR="00F8056A" w:rsidRPr="0022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4E"/>
    <w:rsid w:val="00220A4E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2858"/>
  <w15:chartTrackingRefBased/>
  <w15:docId w15:val="{B105F9CA-BF2A-4672-847E-9404565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Shifflett</dc:creator>
  <cp:keywords/>
  <dc:description/>
  <cp:lastModifiedBy>Erin Shifflett</cp:lastModifiedBy>
  <cp:revision>1</cp:revision>
  <dcterms:created xsi:type="dcterms:W3CDTF">2021-06-13T21:03:00Z</dcterms:created>
  <dcterms:modified xsi:type="dcterms:W3CDTF">2021-06-13T21:17:00Z</dcterms:modified>
</cp:coreProperties>
</file>